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87" w:rsidRDefault="00974F87" w:rsidP="00D44E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A6" w:rsidRPr="00974F87" w:rsidRDefault="00D44EEB" w:rsidP="00974F8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4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Курской области проведет «горячую линию» для ветеранов Великой Отечественной войны</w:t>
      </w:r>
    </w:p>
    <w:p w:rsidR="00974F87" w:rsidRPr="00583535" w:rsidRDefault="00974F87" w:rsidP="00974F87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4F2" w:rsidRPr="00D44EEB" w:rsidRDefault="00A3726C" w:rsidP="00974F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2020 года, в преддверии 75-летия победы в Великой Отечественной войне, Кадастровая палата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проведёт телефонную «горячую линию» по вопросам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постановки на кадастровый учет и регистрации прав на объекты недвижимости</w:t>
      </w:r>
      <w:r w:rsidR="00E424F2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, порядка предоставления сведений из Единого госуда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рственного реестра недвижимости, а также оказания б</w:t>
      </w:r>
      <w:r w:rsidR="00D44EEB" w:rsidRPr="00D44E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есплатных услуг Кадастровой палаты для ветеранов ВОВ.</w:t>
      </w:r>
    </w:p>
    <w:p w:rsidR="00E424F2" w:rsidRPr="00895301" w:rsidRDefault="00E424F2" w:rsidP="00974F87">
      <w:pPr>
        <w:spacing w:before="120" w:after="12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«горячей линии» пенсионеры,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Великой Отечественной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</w:t>
      </w:r>
      <w:r w:rsidR="00B85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войны, 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ветераны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труда и</w:t>
      </w:r>
      <w:r w:rsidR="00D44EEB"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ветераны </w:t>
      </w: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>боевых действий смогут получить ответы на любые интересующие вопросы, к</w:t>
      </w:r>
      <w:r w:rsidR="00895301">
        <w:rPr>
          <w:rFonts w:ascii="Times New Roman" w:hAnsi="Times New Roman" w:cs="Times New Roman"/>
          <w:color w:val="000000" w:themeColor="text1"/>
          <w:sz w:val="28"/>
          <w:szCs w:val="28"/>
        </w:rPr>
        <w:t>асающиеся деятельности Филиала.</w:t>
      </w:r>
    </w:p>
    <w:p w:rsidR="002C200D" w:rsidRPr="00D44EEB" w:rsidRDefault="00E424F2" w:rsidP="00974F8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Звонки будут приниматься с 10-00 до 13-00 по </w:t>
      </w:r>
      <w:r w:rsidRPr="00C357CD">
        <w:rPr>
          <w:rFonts w:ascii="Times New Roman" w:hAnsi="Times New Roman" w:cs="Times New Roman"/>
          <w:color w:val="000000" w:themeColor="text1"/>
          <w:sz w:val="28"/>
          <w:szCs w:val="28"/>
        </w:rPr>
        <w:t>телефону</w:t>
      </w:r>
      <w:r w:rsidRPr="00C357CD">
        <w:rPr>
          <w:rFonts w:ascii="Times New Roman" w:hAnsi="Times New Roman" w:cs="Times New Roman"/>
          <w:sz w:val="28"/>
          <w:szCs w:val="28"/>
        </w:rPr>
        <w:t>:</w:t>
      </w:r>
      <w:r w:rsidR="00974F87" w:rsidRPr="00974F87">
        <w:rPr>
          <w:rFonts w:ascii="Times New Roman" w:hAnsi="Times New Roman" w:cs="Times New Roman"/>
          <w:sz w:val="28"/>
          <w:szCs w:val="28"/>
        </w:rPr>
        <w:t xml:space="preserve"> </w:t>
      </w:r>
      <w:r w:rsidR="00D44EEB" w:rsidRPr="00C357CD">
        <w:rPr>
          <w:rFonts w:ascii="Times New Roman" w:hAnsi="Times New Roman" w:cs="Times New Roman"/>
          <w:sz w:val="28"/>
          <w:szCs w:val="28"/>
        </w:rPr>
        <w:t>(4712) 72-40-01</w:t>
      </w:r>
      <w:r w:rsidR="00295084">
        <w:rPr>
          <w:rFonts w:ascii="Times New Roman" w:hAnsi="Times New Roman" w:cs="Times New Roman"/>
          <w:sz w:val="28"/>
          <w:szCs w:val="28"/>
        </w:rPr>
        <w:t>.</w:t>
      </w: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  <w:jc w:val="both"/>
      </w:pPr>
    </w:p>
    <w:p w:rsidR="00F14BA6" w:rsidRDefault="00F14BA6" w:rsidP="00974F87">
      <w:pPr>
        <w:spacing w:before="120" w:after="120" w:line="360" w:lineRule="auto"/>
        <w:ind w:firstLine="709"/>
      </w:pPr>
    </w:p>
    <w:p w:rsidR="00F14BA6" w:rsidRDefault="00F14BA6" w:rsidP="00E424F2"/>
    <w:p w:rsidR="00F14BA6" w:rsidRDefault="00F14BA6" w:rsidP="00E424F2"/>
    <w:p w:rsidR="00F14BA6" w:rsidRPr="00C0551F" w:rsidRDefault="00F14BA6" w:rsidP="00E424F2"/>
    <w:sectPr w:rsidR="00F14BA6" w:rsidRPr="00C0551F" w:rsidSect="003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38E"/>
    <w:multiLevelType w:val="multilevel"/>
    <w:tmpl w:val="14C2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9B"/>
    <w:rsid w:val="00295084"/>
    <w:rsid w:val="002C200D"/>
    <w:rsid w:val="002E6C9B"/>
    <w:rsid w:val="003778E5"/>
    <w:rsid w:val="00556E01"/>
    <w:rsid w:val="00583535"/>
    <w:rsid w:val="00895301"/>
    <w:rsid w:val="00974F87"/>
    <w:rsid w:val="00A3726C"/>
    <w:rsid w:val="00B85811"/>
    <w:rsid w:val="00C0551F"/>
    <w:rsid w:val="00C357CD"/>
    <w:rsid w:val="00D44EEB"/>
    <w:rsid w:val="00E424F2"/>
    <w:rsid w:val="00F1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A6"/>
    <w:rPr>
      <w:b/>
      <w:bCs/>
    </w:rPr>
  </w:style>
  <w:style w:type="character" w:customStyle="1" w:styleId="nobr">
    <w:name w:val="nobr"/>
    <w:basedOn w:val="a0"/>
    <w:rsid w:val="00F14BA6"/>
  </w:style>
  <w:style w:type="character" w:styleId="a5">
    <w:name w:val="Emphasis"/>
    <w:basedOn w:val="a0"/>
    <w:uiPriority w:val="20"/>
    <w:qFormat/>
    <w:rsid w:val="00F14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BA6"/>
    <w:rPr>
      <w:b/>
      <w:bCs/>
    </w:rPr>
  </w:style>
  <w:style w:type="character" w:customStyle="1" w:styleId="nobr">
    <w:name w:val="nobr"/>
    <w:basedOn w:val="a0"/>
    <w:rsid w:val="00F14BA6"/>
  </w:style>
  <w:style w:type="character" w:styleId="a5">
    <w:name w:val="Emphasis"/>
    <w:basedOn w:val="a0"/>
    <w:uiPriority w:val="20"/>
    <w:qFormat/>
    <w:rsid w:val="00F14B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Лагоцкая Фаина Юрьевна</dc:creator>
  <cp:lastModifiedBy>Server</cp:lastModifiedBy>
  <cp:revision>2</cp:revision>
  <cp:lastPrinted>2020-05-06T08:55:00Z</cp:lastPrinted>
  <dcterms:created xsi:type="dcterms:W3CDTF">2020-05-07T07:10:00Z</dcterms:created>
  <dcterms:modified xsi:type="dcterms:W3CDTF">2020-05-07T07:10:00Z</dcterms:modified>
</cp:coreProperties>
</file>